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57" w14:textId="687C3B18" w:rsidR="00156534" w:rsidRPr="00156534" w:rsidRDefault="00156534" w:rsidP="00156534">
      <w:pPr>
        <w:jc w:val="center"/>
        <w:rPr>
          <w:rFonts w:ascii="メイリオ" w:eastAsia="メイリオ" w:hAnsi="メイリオ"/>
          <w:sz w:val="24"/>
          <w:szCs w:val="28"/>
        </w:rPr>
      </w:pPr>
      <w:r w:rsidRPr="00156534">
        <w:rPr>
          <w:rFonts w:ascii="メイリオ" w:eastAsia="メイリオ" w:hAnsi="メイリオ" w:hint="eastAsia"/>
          <w:sz w:val="24"/>
          <w:szCs w:val="28"/>
        </w:rPr>
        <w:t>令和３年度災害ボランティアコーディネーター養成・資質向上研修会（オンライン）</w:t>
      </w:r>
    </w:p>
    <w:p w14:paraId="00F404A1" w14:textId="12892CF7" w:rsidR="00156534" w:rsidRPr="00156534" w:rsidRDefault="00156534" w:rsidP="00156534">
      <w:pPr>
        <w:jc w:val="center"/>
        <w:rPr>
          <w:rFonts w:ascii="メイリオ" w:eastAsia="メイリオ" w:hAnsi="メイリオ"/>
          <w:sz w:val="24"/>
          <w:szCs w:val="28"/>
        </w:rPr>
      </w:pPr>
      <w:r w:rsidRPr="00156534">
        <w:rPr>
          <w:rFonts w:ascii="メイリオ" w:eastAsia="メイリオ" w:hAnsi="メイリオ" w:hint="eastAsia"/>
          <w:sz w:val="36"/>
          <w:szCs w:val="40"/>
        </w:rPr>
        <w:t>事前課題</w:t>
      </w:r>
    </w:p>
    <w:p w14:paraId="7FB9A268" w14:textId="73B4F0BF" w:rsidR="00156534" w:rsidRDefault="001565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4D01C" wp14:editId="508B9886">
                <wp:simplePos x="0" y="0"/>
                <wp:positionH relativeFrom="margin">
                  <wp:posOffset>32385</wp:posOffset>
                </wp:positionH>
                <wp:positionV relativeFrom="paragraph">
                  <wp:posOffset>41910</wp:posOffset>
                </wp:positionV>
                <wp:extent cx="6086475" cy="8667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8667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1E6FC" w14:textId="301987F4" w:rsidR="00480515" w:rsidRDefault="00156534" w:rsidP="0048051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この事前課題は、研修受講前に地元の状況を把握していただくとともに、</w:t>
                            </w:r>
                            <w:r w:rsidRPr="00156534">
                              <w:rPr>
                                <w:rFonts w:hint="eastAsia"/>
                              </w:rPr>
                              <w:t>研修</w:t>
                            </w:r>
                            <w:r w:rsidR="00480515">
                              <w:rPr>
                                <w:rFonts w:hint="eastAsia"/>
                              </w:rPr>
                              <w:t>当日の</w:t>
                            </w:r>
                            <w:r w:rsidRPr="00156534">
                              <w:rPr>
                                <w:rFonts w:hint="eastAsia"/>
                              </w:rPr>
                              <w:t>内容を円滑に理解するための材料</w:t>
                            </w:r>
                            <w:r w:rsidR="00480515">
                              <w:rPr>
                                <w:rFonts w:hint="eastAsia"/>
                              </w:rPr>
                              <w:t>となるものです。</w:t>
                            </w:r>
                          </w:p>
                          <w:p w14:paraId="34EC77DB" w14:textId="3B21ED24" w:rsidR="00156534" w:rsidRDefault="00480515" w:rsidP="0048051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研修受講までに必ず取り組んでください。なお、</w:t>
                            </w:r>
                            <w:r w:rsidR="00156534" w:rsidRPr="00156534">
                              <w:rPr>
                                <w:rFonts w:hint="eastAsia"/>
                              </w:rPr>
                              <w:t>提出は不要です。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4D01C" id="テキスト ボックス 1" o:spid="_x0000_s1026" style="position:absolute;left:0;text-align:left;margin-left:2.55pt;margin-top:3.3pt;width:479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" fillcolor="white [3201]" strokecolor="#5b9bd5 [3208]" strokeweight="2.25pt">
                <v:stroke joinstyle="miter"/>
                <v:textbox>
                  <w:txbxContent>
                    <w:p w14:paraId="6241E6FC" w14:textId="301987F4" w:rsidR="00480515" w:rsidRDefault="00156534" w:rsidP="0048051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この事前課題は、研修受講前に地元の状況を把握していただくとともに、</w:t>
                      </w:r>
                      <w:r w:rsidRPr="00156534">
                        <w:rPr>
                          <w:rFonts w:hint="eastAsia"/>
                        </w:rPr>
                        <w:t>研修</w:t>
                      </w:r>
                      <w:r w:rsidR="00480515">
                        <w:rPr>
                          <w:rFonts w:hint="eastAsia"/>
                        </w:rPr>
                        <w:t>当日の</w:t>
                      </w:r>
                      <w:r w:rsidRPr="00156534">
                        <w:rPr>
                          <w:rFonts w:hint="eastAsia"/>
                        </w:rPr>
                        <w:t>内容を円滑に理解するための材料</w:t>
                      </w:r>
                      <w:r w:rsidR="00480515">
                        <w:rPr>
                          <w:rFonts w:hint="eastAsia"/>
                        </w:rPr>
                        <w:t>となるものです。</w:t>
                      </w:r>
                    </w:p>
                    <w:p w14:paraId="34EC77DB" w14:textId="3B21ED24" w:rsidR="00156534" w:rsidRDefault="00480515" w:rsidP="0048051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研修受講までに必ず取り組んでください。なお、</w:t>
                      </w:r>
                      <w:r w:rsidR="00156534" w:rsidRPr="00156534">
                        <w:rPr>
                          <w:rFonts w:hint="eastAsia"/>
                        </w:rPr>
                        <w:t>提出は不要です。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93D6B4" w14:textId="338EBDD9" w:rsidR="00156534" w:rsidRDefault="00156534"/>
    <w:p w14:paraId="0615F791" w14:textId="13C71EF7" w:rsidR="00156534" w:rsidRDefault="00156534"/>
    <w:p w14:paraId="58FBA06D" w14:textId="77777777" w:rsidR="00156534" w:rsidRDefault="00156534"/>
    <w:p w14:paraId="072950FE" w14:textId="5714D9D1" w:rsidR="00156534" w:rsidRDefault="00156534"/>
    <w:p w14:paraId="6E08D324" w14:textId="7AB5B3D6" w:rsidR="00156534" w:rsidRDefault="00480515" w:rsidP="00480515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　地元で起こりうる災害について</w:t>
      </w:r>
    </w:p>
    <w:p w14:paraId="27C11D24" w14:textId="7000F43D" w:rsidR="00480515" w:rsidRPr="00480515" w:rsidRDefault="00480515" w:rsidP="00480515">
      <w:pPr>
        <w:spacing w:line="320" w:lineRule="exact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あなたのお住まいの地域や職場のある地域（市区町村単位）では、過去にどのような災害が発生しましたか。また、今後どのような災害の発生が予想されますか。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480515" w14:paraId="6399EF19" w14:textId="77777777" w:rsidTr="00480515">
        <w:trPr>
          <w:trHeight w:val="1593"/>
        </w:trPr>
        <w:tc>
          <w:tcPr>
            <w:tcW w:w="9207" w:type="dxa"/>
          </w:tcPr>
          <w:p w14:paraId="7BD98A42" w14:textId="77777777" w:rsidR="00480515" w:rsidRDefault="00480515"/>
        </w:tc>
      </w:tr>
    </w:tbl>
    <w:p w14:paraId="000BE842" w14:textId="5B7CBA8A" w:rsidR="00156534" w:rsidRPr="00480515" w:rsidRDefault="00480515" w:rsidP="00480515">
      <w:pPr>
        <w:spacing w:line="320" w:lineRule="exact"/>
        <w:rPr>
          <w:rFonts w:ascii="メイリオ" w:eastAsia="メイリオ" w:hAnsi="メイリオ"/>
        </w:rPr>
      </w:pPr>
      <w:r>
        <w:rPr>
          <w:rFonts w:hint="eastAsia"/>
        </w:rPr>
        <w:t xml:space="preserve">　　</w:t>
      </w:r>
      <w:r>
        <w:rPr>
          <w:rFonts w:ascii="メイリオ" w:eastAsia="メイリオ" w:hAnsi="メイリオ" w:hint="eastAsia"/>
        </w:rPr>
        <w:t>※ヒント※　地域防災計画やハザードマップ、市区町村防災担当</w:t>
      </w:r>
      <w:r w:rsidR="00024FA7">
        <w:rPr>
          <w:rFonts w:ascii="メイリオ" w:eastAsia="メイリオ" w:hAnsi="メイリオ" w:hint="eastAsia"/>
        </w:rPr>
        <w:t>部署が保有する情報</w:t>
      </w:r>
      <w:r>
        <w:rPr>
          <w:rFonts w:ascii="メイリオ" w:eastAsia="メイリオ" w:hAnsi="メイリオ" w:hint="eastAsia"/>
        </w:rPr>
        <w:t>等</w:t>
      </w:r>
    </w:p>
    <w:p w14:paraId="1DEA155A" w14:textId="77777777" w:rsidR="00480515" w:rsidRDefault="00480515" w:rsidP="00E34CCB">
      <w:pPr>
        <w:spacing w:line="320" w:lineRule="exact"/>
        <w:rPr>
          <w:rFonts w:ascii="メイリオ" w:eastAsia="メイリオ" w:hAnsi="メイリオ"/>
        </w:rPr>
      </w:pPr>
    </w:p>
    <w:p w14:paraId="363EEF42" w14:textId="3841D6DE" w:rsidR="00156534" w:rsidRDefault="00480515" w:rsidP="00E34CC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　災害発生時の所属組織の関わり方について</w:t>
      </w:r>
    </w:p>
    <w:p w14:paraId="52C9F9A7" w14:textId="37818A7C" w:rsidR="00480515" w:rsidRPr="00480515" w:rsidRDefault="00480515" w:rsidP="00E34CCB">
      <w:pPr>
        <w:spacing w:line="320" w:lineRule="exact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災害が発生した場合、あなたの所属組織で</w:t>
      </w:r>
      <w:r w:rsidR="00E34CCB">
        <w:rPr>
          <w:rFonts w:ascii="メイリオ" w:eastAsia="メイリオ" w:hAnsi="メイリオ" w:hint="eastAsia"/>
        </w:rPr>
        <w:t>想定される</w:t>
      </w:r>
      <w:r>
        <w:rPr>
          <w:rFonts w:ascii="メイリオ" w:eastAsia="メイリオ" w:hAnsi="メイリオ" w:hint="eastAsia"/>
        </w:rPr>
        <w:t>対応はありますか。</w:t>
      </w:r>
      <w:r w:rsidR="00E34CCB">
        <w:rPr>
          <w:rFonts w:ascii="メイリオ" w:eastAsia="メイリオ" w:hAnsi="メイリオ" w:hint="eastAsia"/>
        </w:rPr>
        <w:t>また、それに対して正式な位置付けや決められているものはありますか。</w:t>
      </w:r>
      <w:r w:rsidR="00024FA7">
        <w:rPr>
          <w:rFonts w:ascii="メイリオ" w:eastAsia="メイリオ" w:hAnsi="メイリオ" w:hint="eastAsia"/>
        </w:rPr>
        <w:t>さらに、その対応に必要な準備は、どのくらい進</w:t>
      </w:r>
      <w:r w:rsidR="00844842">
        <w:rPr>
          <w:rFonts w:ascii="メイリオ" w:eastAsia="メイリオ" w:hAnsi="メイリオ" w:hint="eastAsia"/>
        </w:rPr>
        <w:t>んで</w:t>
      </w:r>
      <w:r w:rsidR="00024FA7">
        <w:rPr>
          <w:rFonts w:ascii="メイリオ" w:eastAsia="メイリオ" w:hAnsi="メイリオ" w:hint="eastAsia"/>
        </w:rPr>
        <w:t>ますか。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34CCB" w14:paraId="713BAB5F" w14:textId="77777777" w:rsidTr="00E34CCB">
        <w:trPr>
          <w:trHeight w:val="1781"/>
        </w:trPr>
        <w:tc>
          <w:tcPr>
            <w:tcW w:w="9207" w:type="dxa"/>
          </w:tcPr>
          <w:p w14:paraId="56D98121" w14:textId="4930118F" w:rsidR="00E34CCB" w:rsidRPr="00E34CCB" w:rsidRDefault="00E34CCB" w:rsidP="00E34CCB">
            <w:pPr>
              <w:spacing w:line="320" w:lineRule="exact"/>
            </w:pPr>
          </w:p>
        </w:tc>
      </w:tr>
    </w:tbl>
    <w:p w14:paraId="214A71FB" w14:textId="51086C8D" w:rsidR="00480515" w:rsidRPr="00480515" w:rsidRDefault="00480515" w:rsidP="00E34CCB">
      <w:pPr>
        <w:spacing w:line="320" w:lineRule="exact"/>
        <w:rPr>
          <w:rFonts w:ascii="メイリオ" w:eastAsia="メイリオ" w:hAnsi="メイリオ"/>
        </w:rPr>
      </w:pPr>
    </w:p>
    <w:p w14:paraId="5C410D29" w14:textId="1BFFBDA2" w:rsidR="00480515" w:rsidRDefault="00E34CCB" w:rsidP="00E34CC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３　</w:t>
      </w:r>
      <w:r w:rsidRPr="00E34CCB">
        <w:rPr>
          <w:rFonts w:ascii="メイリオ" w:eastAsia="メイリオ" w:hAnsi="メイリオ" w:hint="eastAsia"/>
        </w:rPr>
        <w:t>災害時</w:t>
      </w:r>
      <w:r>
        <w:rPr>
          <w:rFonts w:ascii="メイリオ" w:eastAsia="メイリオ" w:hAnsi="メイリオ" w:hint="eastAsia"/>
        </w:rPr>
        <w:t>における</w:t>
      </w:r>
      <w:r w:rsidRPr="00E34CCB">
        <w:rPr>
          <w:rFonts w:ascii="メイリオ" w:eastAsia="メイリオ" w:hAnsi="メイリオ" w:hint="eastAsia"/>
        </w:rPr>
        <w:t>支援の担い手</w:t>
      </w:r>
      <w:r>
        <w:rPr>
          <w:rFonts w:ascii="メイリオ" w:eastAsia="メイリオ" w:hAnsi="メイリオ" w:hint="eastAsia"/>
        </w:rPr>
        <w:t>について</w:t>
      </w:r>
    </w:p>
    <w:p w14:paraId="242757A8" w14:textId="66F57F6A" w:rsidR="00E34CCB" w:rsidRDefault="00E34CCB" w:rsidP="00E34CCB">
      <w:pPr>
        <w:spacing w:line="320" w:lineRule="exact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  <w:r w:rsidRPr="00E34CCB">
        <w:rPr>
          <w:rFonts w:ascii="メイリオ" w:eastAsia="メイリオ" w:hAnsi="メイリオ" w:hint="eastAsia"/>
        </w:rPr>
        <w:t>災害時</w:t>
      </w:r>
      <w:r w:rsidR="00024FA7">
        <w:rPr>
          <w:rFonts w:ascii="メイリオ" w:eastAsia="メイリオ" w:hAnsi="メイリオ" w:hint="eastAsia"/>
        </w:rPr>
        <w:t>に被災者への支援を協力して実施できる</w:t>
      </w:r>
      <w:r>
        <w:rPr>
          <w:rFonts w:ascii="メイリオ" w:eastAsia="メイリオ" w:hAnsi="メイリオ" w:hint="eastAsia"/>
        </w:rPr>
        <w:t>個人や団体や、協力をお願いしたい・繋がりたいと考えている個人や団体を整理しましょう。また、今後繋がるために必要なことは何か考えてみてください。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851"/>
        <w:gridCol w:w="2020"/>
        <w:gridCol w:w="2020"/>
        <w:gridCol w:w="2020"/>
        <w:gridCol w:w="2020"/>
      </w:tblGrid>
      <w:tr w:rsidR="00024FA7" w14:paraId="30764678" w14:textId="151EC6C0" w:rsidTr="00024FA7"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14:paraId="3CB33CBB" w14:textId="4B3077CB" w:rsidR="00024FA7" w:rsidRDefault="00024FA7" w:rsidP="00E34CCB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20" w:type="dxa"/>
            <w:vAlign w:val="center"/>
          </w:tcPr>
          <w:p w14:paraId="7059177D" w14:textId="77777777" w:rsidR="00024FA7" w:rsidRDefault="00024FA7" w:rsidP="00E34CC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協力</w:t>
            </w:r>
            <w:r w:rsidRPr="00024FA7">
              <w:rPr>
                <w:rFonts w:ascii="メイリオ" w:eastAsia="メイリオ" w:hAnsi="メイリオ" w:hint="eastAsia"/>
              </w:rPr>
              <w:t>して</w:t>
            </w:r>
            <w:r>
              <w:rPr>
                <w:rFonts w:ascii="メイリオ" w:eastAsia="メイリオ" w:hAnsi="メイリオ" w:hint="eastAsia"/>
              </w:rPr>
              <w:t>支援</w:t>
            </w:r>
            <w:r w:rsidRPr="00024FA7">
              <w:rPr>
                <w:rFonts w:ascii="メイリオ" w:eastAsia="メイリオ" w:hAnsi="メイリオ" w:hint="eastAsia"/>
              </w:rPr>
              <w:t>実施</w:t>
            </w:r>
          </w:p>
          <w:p w14:paraId="432DABC6" w14:textId="24E71ACF" w:rsidR="00024FA7" w:rsidRDefault="00024FA7" w:rsidP="00024FA7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できる個人や団体</w:t>
            </w:r>
          </w:p>
        </w:tc>
        <w:tc>
          <w:tcPr>
            <w:tcW w:w="2020" w:type="dxa"/>
            <w:vAlign w:val="center"/>
          </w:tcPr>
          <w:p w14:paraId="65DA9698" w14:textId="77777777" w:rsidR="00024FA7" w:rsidRDefault="00024FA7" w:rsidP="00E34CC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お願いしたい</w:t>
            </w:r>
          </w:p>
          <w:p w14:paraId="33B23CF1" w14:textId="5DA38964" w:rsidR="00024FA7" w:rsidRDefault="00024FA7" w:rsidP="00E34CC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・繋がりたい</w:t>
            </w:r>
          </w:p>
          <w:p w14:paraId="4A239C9A" w14:textId="56DB3CA4" w:rsidR="00024FA7" w:rsidRDefault="00024FA7" w:rsidP="00E34CC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個人や団体</w:t>
            </w:r>
          </w:p>
        </w:tc>
        <w:tc>
          <w:tcPr>
            <w:tcW w:w="2020" w:type="dxa"/>
            <w:vAlign w:val="center"/>
          </w:tcPr>
          <w:p w14:paraId="34251D28" w14:textId="77777777" w:rsidR="00024FA7" w:rsidRDefault="00024FA7" w:rsidP="00E34CC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お願いしたい</w:t>
            </w:r>
          </w:p>
          <w:p w14:paraId="3794FBCE" w14:textId="77777777" w:rsidR="00024FA7" w:rsidRDefault="00024FA7" w:rsidP="00E34CC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内容、期間、</w:t>
            </w:r>
          </w:p>
          <w:p w14:paraId="533B9955" w14:textId="5EB74312" w:rsidR="00024FA7" w:rsidRDefault="00024FA7" w:rsidP="00E34CCB">
            <w:pPr>
              <w:spacing w:line="32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規模、関わり方等</w:t>
            </w:r>
          </w:p>
        </w:tc>
        <w:tc>
          <w:tcPr>
            <w:tcW w:w="2020" w:type="dxa"/>
            <w:vAlign w:val="center"/>
          </w:tcPr>
          <w:p w14:paraId="52E7C06A" w14:textId="77777777" w:rsidR="00024FA7" w:rsidRDefault="00024FA7" w:rsidP="00024FA7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今後繋がるために</w:t>
            </w:r>
          </w:p>
          <w:p w14:paraId="58BB7C21" w14:textId="1FCD8FC1" w:rsidR="00024FA7" w:rsidRDefault="00024FA7" w:rsidP="00024FA7">
            <w:pPr>
              <w:spacing w:line="32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必要なこと</w:t>
            </w:r>
          </w:p>
        </w:tc>
      </w:tr>
      <w:tr w:rsidR="00024FA7" w14:paraId="6888DBF2" w14:textId="2B95E9A9" w:rsidTr="00024FA7">
        <w:trPr>
          <w:trHeight w:val="2061"/>
        </w:trPr>
        <w:tc>
          <w:tcPr>
            <w:tcW w:w="851" w:type="dxa"/>
            <w:vAlign w:val="center"/>
          </w:tcPr>
          <w:p w14:paraId="447A3559" w14:textId="6EF572DD" w:rsidR="00024FA7" w:rsidRDefault="00024FA7" w:rsidP="00E34CCB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個人・団体名</w:t>
            </w:r>
          </w:p>
        </w:tc>
        <w:tc>
          <w:tcPr>
            <w:tcW w:w="2020" w:type="dxa"/>
          </w:tcPr>
          <w:p w14:paraId="1F5D6350" w14:textId="77777777" w:rsidR="00024FA7" w:rsidRPr="00E34CCB" w:rsidRDefault="00024FA7" w:rsidP="00E34CCB">
            <w:pPr>
              <w:spacing w:line="320" w:lineRule="exact"/>
            </w:pPr>
          </w:p>
        </w:tc>
        <w:tc>
          <w:tcPr>
            <w:tcW w:w="2020" w:type="dxa"/>
          </w:tcPr>
          <w:p w14:paraId="5CB7AE94" w14:textId="77777777" w:rsidR="00024FA7" w:rsidRPr="00E34CCB" w:rsidRDefault="00024FA7" w:rsidP="00E34CCB">
            <w:pPr>
              <w:spacing w:line="320" w:lineRule="exact"/>
            </w:pPr>
          </w:p>
        </w:tc>
        <w:tc>
          <w:tcPr>
            <w:tcW w:w="2020" w:type="dxa"/>
          </w:tcPr>
          <w:p w14:paraId="0DB15EA7" w14:textId="77777777" w:rsidR="00024FA7" w:rsidRPr="00E34CCB" w:rsidRDefault="00024FA7" w:rsidP="00E34CCB">
            <w:pPr>
              <w:spacing w:line="320" w:lineRule="exact"/>
            </w:pPr>
          </w:p>
        </w:tc>
        <w:tc>
          <w:tcPr>
            <w:tcW w:w="2020" w:type="dxa"/>
          </w:tcPr>
          <w:p w14:paraId="3131D2E9" w14:textId="77777777" w:rsidR="00024FA7" w:rsidRPr="00E34CCB" w:rsidRDefault="00024FA7" w:rsidP="00E34CCB">
            <w:pPr>
              <w:spacing w:line="320" w:lineRule="exact"/>
            </w:pPr>
          </w:p>
        </w:tc>
      </w:tr>
    </w:tbl>
    <w:p w14:paraId="51E04D8D" w14:textId="4E86A94B" w:rsidR="00E34CCB" w:rsidRPr="00480515" w:rsidRDefault="00E34CCB" w:rsidP="00E34CCB">
      <w:pPr>
        <w:spacing w:line="320" w:lineRule="exact"/>
        <w:ind w:left="420" w:hangingChars="200" w:hanging="420"/>
        <w:rPr>
          <w:rFonts w:ascii="メイリオ" w:eastAsia="メイリオ" w:hAnsi="メイリオ"/>
        </w:rPr>
      </w:pPr>
    </w:p>
    <w:sectPr w:rsidR="00E34CCB" w:rsidRPr="00480515" w:rsidSect="001565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BA"/>
    <w:rsid w:val="00024FA7"/>
    <w:rsid w:val="00032F1B"/>
    <w:rsid w:val="00156534"/>
    <w:rsid w:val="00480515"/>
    <w:rsid w:val="00844842"/>
    <w:rsid w:val="00C617BA"/>
    <w:rsid w:val="00E3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68EE3"/>
  <w15:chartTrackingRefBased/>
  <w15:docId w15:val="{D6645EBC-B715-47E8-868F-FA90A209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2021-04-16T08:16:00Z</dcterms:created>
  <dcterms:modified xsi:type="dcterms:W3CDTF">2021-05-13T07:37:00Z</dcterms:modified>
</cp:coreProperties>
</file>